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08" w:rsidRDefault="00C56C08" w:rsidP="00C56C08">
      <w:pPr>
        <w:pStyle w:val="a3"/>
        <w:rPr>
          <w:lang w:eastAsia="en-US"/>
        </w:rPr>
      </w:pPr>
      <w:r w:rsidRPr="00880831">
        <w:rPr>
          <w:lang w:eastAsia="en-US"/>
        </w:rPr>
        <w:t xml:space="preserve">Образец заявления на участие в </w:t>
      </w:r>
      <w:r>
        <w:rPr>
          <w:lang w:eastAsia="en-US"/>
        </w:rPr>
        <w:t>ЕГЭ для ВПЛ и обучающихся СПО</w:t>
      </w:r>
    </w:p>
    <w:p w:rsidR="008074E5" w:rsidRDefault="008074E5" w:rsidP="00C56C08">
      <w:pPr>
        <w:pStyle w:val="a3"/>
        <w:rPr>
          <w:lang w:eastAsia="en-US"/>
        </w:rPr>
      </w:pPr>
      <w:bookmarkStart w:id="0" w:name="_GoBack"/>
      <w:bookmarkEnd w:id="0"/>
    </w:p>
    <w:tbl>
      <w:tblPr>
        <w:tblpPr w:leftFromText="180" w:rightFromText="180" w:vertAnchor="text" w:horzAnchor="page" w:tblpX="415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6C08" w:rsidRPr="0053135D" w:rsidTr="00483497">
        <w:trPr>
          <w:trHeight w:hRule="exact" w:val="340"/>
        </w:trPr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</w:tr>
    </w:tbl>
    <w:p w:rsidR="00C56C08" w:rsidRDefault="00C56C08" w:rsidP="00C56C08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p w:rsidR="00C56C08" w:rsidRDefault="00C56C08" w:rsidP="00C56C08">
      <w:pPr>
        <w:rPr>
          <w:sz w:val="26"/>
          <w:szCs w:val="26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285"/>
        <w:gridCol w:w="117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253"/>
        <w:gridCol w:w="145"/>
        <w:gridCol w:w="279"/>
        <w:gridCol w:w="374"/>
      </w:tblGrid>
      <w:tr w:rsidR="00C56C08" w:rsidRPr="00055110" w:rsidTr="00483497">
        <w:trPr>
          <w:gridAfter w:val="3"/>
          <w:wAfter w:w="798" w:type="dxa"/>
          <w:cantSplit/>
          <w:trHeight w:val="1003"/>
        </w:trPr>
        <w:tc>
          <w:tcPr>
            <w:tcW w:w="4023" w:type="dxa"/>
            <w:gridSpan w:val="10"/>
          </w:tcPr>
          <w:p w:rsidR="00C56C08" w:rsidRPr="00055110" w:rsidRDefault="00C56C08" w:rsidP="0048349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59" w:type="dxa"/>
            <w:gridSpan w:val="14"/>
          </w:tcPr>
          <w:p w:rsidR="00C56C08" w:rsidRPr="00055110" w:rsidRDefault="00C56C08" w:rsidP="00483497">
            <w:pP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Руководителю</w:t>
            </w:r>
          </w:p>
          <w:p w:rsidR="00C56C08" w:rsidRPr="00055110" w:rsidRDefault="00C56C08" w:rsidP="00483497">
            <w:pP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C56C08" w:rsidRPr="00055110" w:rsidRDefault="00C56C08" w:rsidP="00483497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055110">
              <w:rPr>
                <w:i/>
                <w:sz w:val="18"/>
                <w:szCs w:val="18"/>
                <w:lang w:eastAsia="en-US"/>
              </w:rPr>
              <w:t>органа</w:t>
            </w:r>
            <w:proofErr w:type="gramEnd"/>
            <w:r w:rsidRPr="00055110">
              <w:rPr>
                <w:i/>
                <w:sz w:val="18"/>
                <w:szCs w:val="18"/>
                <w:lang w:eastAsia="en-US"/>
              </w:rPr>
              <w:t xml:space="preserve"> местного самоуправления,)</w:t>
            </w:r>
          </w:p>
          <w:p w:rsidR="00C56C08" w:rsidRPr="00055110" w:rsidRDefault="00C56C08" w:rsidP="00483497">
            <w:pPr>
              <w:spacing w:line="240" w:lineRule="atLeast"/>
              <w:ind w:left="212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C56C08" w:rsidRPr="00055110" w:rsidRDefault="00C56C08" w:rsidP="00483497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055110">
              <w:rPr>
                <w:i/>
                <w:sz w:val="18"/>
                <w:szCs w:val="18"/>
                <w:lang w:eastAsia="en-US"/>
              </w:rPr>
              <w:t>осуществляющего</w:t>
            </w:r>
            <w:proofErr w:type="gramEnd"/>
            <w:r w:rsidRPr="00055110">
              <w:rPr>
                <w:i/>
                <w:sz w:val="18"/>
                <w:szCs w:val="18"/>
                <w:lang w:eastAsia="en-US"/>
              </w:rPr>
              <w:t xml:space="preserve"> управление в сфере образования</w:t>
            </w:r>
          </w:p>
          <w:p w:rsidR="00C56C08" w:rsidRPr="00055110" w:rsidRDefault="00C56C08" w:rsidP="00483497">
            <w:pPr>
              <w:spacing w:line="240" w:lineRule="atLeast"/>
              <w:ind w:left="212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C56C08" w:rsidRPr="00055110" w:rsidRDefault="00C56C08" w:rsidP="00483497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(Фамилия, инициалы руководителя</w:t>
            </w:r>
            <w:r>
              <w:rPr>
                <w:i/>
                <w:sz w:val="18"/>
                <w:szCs w:val="18"/>
                <w:lang w:eastAsia="en-US"/>
              </w:rPr>
              <w:t>)</w:t>
            </w:r>
          </w:p>
          <w:p w:rsidR="00C56C08" w:rsidRPr="00055110" w:rsidRDefault="00C56C08" w:rsidP="00483497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C56C08" w:rsidRPr="00055110" w:rsidRDefault="00C56C08" w:rsidP="00483497">
            <w:pPr>
              <w:spacing w:line="240" w:lineRule="atLeast"/>
              <w:jc w:val="center"/>
              <w:rPr>
                <w:sz w:val="4"/>
                <w:szCs w:val="4"/>
                <w:lang w:eastAsia="en-US"/>
              </w:rPr>
            </w:pPr>
          </w:p>
        </w:tc>
      </w:tr>
      <w:tr w:rsidR="00C56C08" w:rsidRPr="0053135D" w:rsidTr="0048349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56C08" w:rsidRPr="0053135D" w:rsidRDefault="00C56C08" w:rsidP="00483497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C56C08" w:rsidRPr="0053135D" w:rsidTr="0048349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6C08" w:rsidRPr="0053135D" w:rsidRDefault="00C56C08" w:rsidP="00C56C08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C56C08" w:rsidRPr="0053135D" w:rsidTr="004834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6C08" w:rsidRPr="0053135D" w:rsidRDefault="00C56C08" w:rsidP="00C56C08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C56C08" w:rsidRPr="0053135D" w:rsidTr="004834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6C08" w:rsidRPr="00C63886" w:rsidRDefault="00C56C08" w:rsidP="00C56C08">
      <w:pPr>
        <w:jc w:val="center"/>
        <w:rPr>
          <w:vanish/>
        </w:rPr>
      </w:pPr>
      <w:proofErr w:type="gramStart"/>
      <w:r w:rsidRPr="0053135D">
        <w:rPr>
          <w:i/>
          <w:sz w:val="26"/>
          <w:szCs w:val="26"/>
          <w:vertAlign w:val="superscript"/>
        </w:rPr>
        <w:t>отчество</w:t>
      </w:r>
      <w:proofErr w:type="gramEnd"/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C56C08" w:rsidRPr="0053135D" w:rsidTr="0048349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56C08" w:rsidRPr="0053135D" w:rsidRDefault="00C56C08" w:rsidP="0048349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34" w:type="pct"/>
          </w:tcPr>
          <w:p w:rsidR="00C56C08" w:rsidRPr="0053135D" w:rsidRDefault="00C56C08" w:rsidP="0048349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56C08" w:rsidRPr="0053135D" w:rsidRDefault="00C56C08" w:rsidP="0048349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34" w:type="pct"/>
          </w:tcPr>
          <w:p w:rsidR="00C56C08" w:rsidRPr="0053135D" w:rsidRDefault="00C56C08" w:rsidP="0048349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56C08" w:rsidRPr="0053135D" w:rsidRDefault="00C56C08" w:rsidP="0048349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56C08" w:rsidRPr="0053135D" w:rsidRDefault="00C56C08" w:rsidP="0048349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35" w:type="pct"/>
          </w:tcPr>
          <w:p w:rsidR="00C56C08" w:rsidRPr="0053135D" w:rsidRDefault="00C56C08" w:rsidP="0048349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</w:tr>
    </w:tbl>
    <w:p w:rsidR="00C56C08" w:rsidRDefault="00C56C08" w:rsidP="00C56C08">
      <w:pPr>
        <w:rPr>
          <w:b/>
          <w:sz w:val="26"/>
          <w:szCs w:val="26"/>
        </w:rPr>
      </w:pPr>
    </w:p>
    <w:p w:rsidR="00C56C08" w:rsidRDefault="00C56C08" w:rsidP="00C56C08">
      <w:pPr>
        <w:rPr>
          <w:b/>
          <w:sz w:val="26"/>
          <w:szCs w:val="26"/>
        </w:rPr>
      </w:pPr>
    </w:p>
    <w:p w:rsidR="00C56C08" w:rsidRDefault="00C56C08" w:rsidP="00C56C08">
      <w:pPr>
        <w:rPr>
          <w:b/>
          <w:sz w:val="26"/>
          <w:szCs w:val="26"/>
        </w:rPr>
      </w:pPr>
    </w:p>
    <w:p w:rsidR="00C56C08" w:rsidRPr="0053135D" w:rsidRDefault="00C56C08" w:rsidP="00C56C08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6C08" w:rsidRPr="0053135D" w:rsidTr="0048349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56C08" w:rsidRPr="0053135D" w:rsidRDefault="00C56C08" w:rsidP="00483497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6C08" w:rsidRPr="0053135D" w:rsidRDefault="00C56C08" w:rsidP="00483497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</w:tr>
    </w:tbl>
    <w:p w:rsidR="00C56C08" w:rsidRPr="00AB0489" w:rsidRDefault="00C56C08" w:rsidP="00C56C08">
      <w:pPr>
        <w:contextualSpacing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56C08" w:rsidRPr="0053135D" w:rsidTr="0048349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56C08" w:rsidRPr="0053135D" w:rsidRDefault="00C56C08" w:rsidP="0048349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56C08" w:rsidRPr="0053135D" w:rsidRDefault="00C56C08" w:rsidP="0048349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C56C08" w:rsidRPr="0053135D" w:rsidRDefault="00C56C08" w:rsidP="00483497">
            <w:pPr>
              <w:rPr>
                <w:sz w:val="26"/>
                <w:szCs w:val="26"/>
              </w:rPr>
            </w:pPr>
          </w:p>
          <w:p w:rsidR="00C56C08" w:rsidRPr="0053135D" w:rsidRDefault="00C56C08" w:rsidP="00483497">
            <w:pPr>
              <w:rPr>
                <w:sz w:val="26"/>
                <w:szCs w:val="26"/>
              </w:rPr>
            </w:pPr>
          </w:p>
          <w:p w:rsidR="00C56C08" w:rsidRPr="0053135D" w:rsidRDefault="00C56C08" w:rsidP="0048349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C56C08" w:rsidRDefault="00C56C08" w:rsidP="00C56C08">
      <w:pPr>
        <w:jc w:val="both"/>
        <w:rPr>
          <w:sz w:val="26"/>
          <w:szCs w:val="26"/>
        </w:rPr>
      </w:pPr>
      <w:proofErr w:type="gramStart"/>
      <w:r w:rsidRPr="0053135D">
        <w:rPr>
          <w:sz w:val="26"/>
          <w:szCs w:val="26"/>
        </w:rPr>
        <w:t>прошу</w:t>
      </w:r>
      <w:proofErr w:type="gramEnd"/>
      <w:r w:rsidRPr="0053135D">
        <w:rPr>
          <w:sz w:val="26"/>
          <w:szCs w:val="26"/>
        </w:rPr>
        <w:t xml:space="preserve"> зарегистрировать меня </w:t>
      </w:r>
      <w:r>
        <w:rPr>
          <w:sz w:val="26"/>
          <w:szCs w:val="26"/>
        </w:rPr>
        <w:t>для сдачи единого государственного экзамена (ЕГЭ)</w:t>
      </w:r>
      <w:r w:rsidRPr="0053135D">
        <w:rPr>
          <w:sz w:val="26"/>
          <w:szCs w:val="26"/>
        </w:rPr>
        <w:t xml:space="preserve">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C56C08" w:rsidTr="00483497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48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48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48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48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z w:val="24"/>
                <w:szCs w:val="24"/>
              </w:rPr>
            </w:pPr>
          </w:p>
        </w:tc>
      </w:tr>
      <w:tr w:rsidR="00C56C08" w:rsidTr="00483497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48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  <w:tr w:rsidR="00C56C08" w:rsidTr="0048349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08" w:rsidRDefault="00C56C08" w:rsidP="0048349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08" w:rsidRDefault="00C56C08" w:rsidP="00483497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C56C08" w:rsidRPr="00C900D6" w:rsidRDefault="00C56C08" w:rsidP="00C56C08">
      <w:pPr>
        <w:pBdr>
          <w:bottom w:val="single" w:sz="12" w:space="1" w:color="auto"/>
        </w:pBdr>
        <w:spacing w:before="240" w:after="120"/>
        <w:jc w:val="both"/>
        <w:rPr>
          <w:sz w:val="20"/>
          <w:szCs w:val="20"/>
        </w:rPr>
      </w:pPr>
      <w:r w:rsidRPr="00C900D6">
        <w:rPr>
          <w:sz w:val="20"/>
          <w:szCs w:val="20"/>
        </w:rPr>
        <w:t>*Укажите «ДОСР» для выбора досрочного периода,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C56C08" w:rsidRPr="0053135D" w:rsidRDefault="00C56C08" w:rsidP="00C56C08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>
        <w:rPr>
          <w:sz w:val="26"/>
          <w:szCs w:val="26"/>
        </w:rPr>
        <w:t>,</w:t>
      </w:r>
      <w:r w:rsidRPr="0053135D">
        <w:rPr>
          <w:sz w:val="26"/>
          <w:szCs w:val="26"/>
        </w:rPr>
        <w:t xml:space="preserve"> подтверждаем</w:t>
      </w:r>
      <w:r>
        <w:rPr>
          <w:sz w:val="26"/>
          <w:szCs w:val="26"/>
        </w:rPr>
        <w:t>ые</w:t>
      </w:r>
      <w:r w:rsidRPr="0053135D">
        <w:rPr>
          <w:sz w:val="26"/>
          <w:szCs w:val="26"/>
        </w:rPr>
        <w:t xml:space="preserve">: </w:t>
      </w:r>
    </w:p>
    <w:p w:rsidR="00C56C08" w:rsidRPr="0053135D" w:rsidRDefault="00C56C08" w:rsidP="00C56C08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C52E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>Копией рекомендаций психолого-медико-педагогической комиссии</w:t>
      </w:r>
    </w:p>
    <w:p w:rsidR="00C56C08" w:rsidRPr="0053135D" w:rsidRDefault="00C56C08" w:rsidP="00C56C08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C17F6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6C08" w:rsidRPr="0053135D" w:rsidRDefault="00C56C08" w:rsidP="00C56C08">
      <w:pPr>
        <w:spacing w:before="240" w:after="120"/>
        <w:jc w:val="both"/>
        <w:rPr>
          <w:sz w:val="24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rPr>
          <w:sz w:val="24"/>
          <w:szCs w:val="24"/>
        </w:rPr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56C08" w:rsidRPr="0053135D" w:rsidRDefault="00C56C08" w:rsidP="00C56C08">
      <w:pPr>
        <w:spacing w:before="240" w:after="120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9CFE6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 xml:space="preserve">Специализированная аудитория </w:t>
      </w:r>
    </w:p>
    <w:p w:rsidR="00C56C08" w:rsidRPr="0053135D" w:rsidRDefault="00C56C08" w:rsidP="00C56C08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F8851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C56C08" w:rsidRPr="0053135D" w:rsidRDefault="00C56C08" w:rsidP="00C56C08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D65C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C56C08" w:rsidRPr="0053135D" w:rsidRDefault="00C56C08" w:rsidP="00C56C0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F564B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85703" id="Прямая соединительная линия 20" o:spid="_x0000_s1026" style="position:absolute;z-index:25166643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56C08" w:rsidRPr="0053135D" w:rsidRDefault="00C56C08" w:rsidP="00C56C0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552C0" id="Прямая соединительная линия 19" o:spid="_x0000_s1026" style="position:absolute;z-index:25166540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56C08" w:rsidRPr="0053135D" w:rsidRDefault="00C56C08" w:rsidP="00C56C0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C7DF7" id="Прямая соединительная линия 18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C56C08" w:rsidRPr="00C900D6" w:rsidRDefault="00C56C08" w:rsidP="00C56C08">
      <w:pPr>
        <w:spacing w:before="240" w:after="120"/>
        <w:jc w:val="center"/>
        <w:rPr>
          <w:i/>
          <w:sz w:val="20"/>
          <w:szCs w:val="20"/>
        </w:rPr>
      </w:pPr>
      <w:r w:rsidRPr="00C900D6">
        <w:rPr>
          <w:i/>
          <w:sz w:val="20"/>
          <w:szCs w:val="20"/>
        </w:rPr>
        <w:t>(</w:t>
      </w:r>
      <w:proofErr w:type="gramStart"/>
      <w:r w:rsidRPr="00C900D6">
        <w:rPr>
          <w:i/>
          <w:sz w:val="20"/>
          <w:szCs w:val="20"/>
        </w:rPr>
        <w:t>иные</w:t>
      </w:r>
      <w:proofErr w:type="gramEnd"/>
      <w:r w:rsidRPr="00C900D6">
        <w:rPr>
          <w:i/>
          <w:sz w:val="20"/>
          <w:szCs w:val="20"/>
        </w:rPr>
        <w:t xml:space="preserve"> дополнительные условия/материально-техническое оснащение,</w:t>
      </w:r>
      <w:r w:rsidRPr="00C900D6">
        <w:rPr>
          <w:sz w:val="20"/>
          <w:szCs w:val="20"/>
        </w:rPr>
        <w:t xml:space="preserve"> </w:t>
      </w:r>
      <w:r w:rsidRPr="00C900D6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C56C08" w:rsidRPr="0053135D" w:rsidRDefault="00C56C08" w:rsidP="00C56C08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</w:rPr>
        <w:t>Согласие на обработку персональных данных прилагается.</w:t>
      </w:r>
    </w:p>
    <w:p w:rsidR="00C56C08" w:rsidRPr="0053135D" w:rsidRDefault="00C56C08" w:rsidP="00C56C08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  <w:lang w:val="en-US"/>
        </w:rPr>
        <w:t>C</w:t>
      </w:r>
      <w:r w:rsidRPr="0053135D">
        <w:rPr>
          <w:sz w:val="26"/>
          <w:szCs w:val="26"/>
        </w:rPr>
        <w:t xml:space="preserve"> Порядком проведения ГИА и с Памяткой о правилах проведения ЕГЭ ознакомлен (ознакомлена)</w:t>
      </w:r>
    </w:p>
    <w:p w:rsidR="00C56C08" w:rsidRPr="0053135D" w:rsidRDefault="00C56C08" w:rsidP="00C56C08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C56C08" w:rsidRPr="0053135D" w:rsidRDefault="00C56C08" w:rsidP="00C56C08">
      <w:pPr>
        <w:spacing w:line="340" w:lineRule="exact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«____» _____________ 20___ г.</w:t>
      </w:r>
    </w:p>
    <w:p w:rsidR="00C56C08" w:rsidRDefault="00C56C08" w:rsidP="00C56C08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6C08" w:rsidRPr="00712657" w:rsidTr="00483497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56C08" w:rsidRPr="00F65D15" w:rsidRDefault="00C56C08" w:rsidP="0048349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D2E74" w:rsidRPr="00C56C08" w:rsidRDefault="00CD2E74" w:rsidP="00C56C08"/>
    <w:sectPr w:rsidR="00CD2E74" w:rsidRPr="00C56C08" w:rsidSect="00A00E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EA"/>
    <w:rsid w:val="00784FCB"/>
    <w:rsid w:val="007E2EEA"/>
    <w:rsid w:val="008074E5"/>
    <w:rsid w:val="00A00E1F"/>
    <w:rsid w:val="00AB1D6A"/>
    <w:rsid w:val="00BA03DD"/>
    <w:rsid w:val="00C56C08"/>
    <w:rsid w:val="00C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41BA-CB2E-4487-92BB-BFD9BD6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A00E1F"/>
    <w:pPr>
      <w:spacing w:before="120" w:after="120"/>
      <w:jc w:val="center"/>
    </w:pPr>
    <w:rPr>
      <w:b/>
      <w:szCs w:val="24"/>
    </w:rPr>
  </w:style>
  <w:style w:type="paragraph" w:styleId="a4">
    <w:name w:val="No Spacing"/>
    <w:uiPriority w:val="1"/>
    <w:qFormat/>
    <w:rsid w:val="00A0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2017-11-30T06:25:00Z</dcterms:created>
  <dcterms:modified xsi:type="dcterms:W3CDTF">2021-12-07T10:22:00Z</dcterms:modified>
</cp:coreProperties>
</file>